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4F6C" w14:textId="77777777" w:rsidR="00D30AC6" w:rsidRPr="00A668B7" w:rsidRDefault="00D30AC6" w:rsidP="00D30AC6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147BF94A" wp14:editId="73173A69">
            <wp:extent cx="2914650" cy="151561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36238" cy="1526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28F01" w14:textId="0058EB54" w:rsidR="00D30AC6" w:rsidRPr="00A668B7" w:rsidRDefault="00D30AC6" w:rsidP="00D30AC6">
      <w:pPr>
        <w:spacing w:after="27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14D155" w14:textId="41ED1043" w:rsidR="00D30AC6" w:rsidRPr="00A668B7" w:rsidRDefault="00D30AC6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bookmarkStart w:id="0" w:name="_Hlk87362142"/>
      <w:r w:rsidRPr="00A668B7">
        <w:rPr>
          <w:color w:val="auto"/>
          <w:sz w:val="28"/>
          <w:szCs w:val="28"/>
          <w:u w:val="single" w:color="000000"/>
        </w:rPr>
        <w:t xml:space="preserve">Лист оценивания работы участника Всероссийского </w:t>
      </w:r>
      <w:r w:rsidR="00030DD2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 на региональном этапе</w:t>
      </w:r>
    </w:p>
    <w:p w14:paraId="03AF9E06" w14:textId="77777777" w:rsidR="00D30AC6" w:rsidRPr="00A668B7" w:rsidRDefault="00D30AC6" w:rsidP="002F2A73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34DEE20" w14:textId="77777777" w:rsidR="00D30AC6" w:rsidRPr="00A668B7" w:rsidRDefault="00D30AC6" w:rsidP="00D30AC6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(полностью)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30AC6" w:rsidRPr="00A668B7" w14:paraId="3DCC855E" w14:textId="77777777" w:rsidTr="00FF0DAE">
        <w:tc>
          <w:tcPr>
            <w:tcW w:w="9889" w:type="dxa"/>
            <w:tcBorders>
              <w:left w:val="nil"/>
              <w:right w:val="nil"/>
            </w:tcBorders>
          </w:tcPr>
          <w:p w14:paraId="5FB4FFF7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A25416F" w14:textId="77777777" w:rsidR="00D30AC6" w:rsidRPr="00A668B7" w:rsidRDefault="00D30AC6" w:rsidP="00D30AC6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</w:p>
    <w:p w14:paraId="324C3ACF" w14:textId="77777777" w:rsidR="00D30AC6" w:rsidRPr="00A668B7" w:rsidRDefault="00D30AC6" w:rsidP="00D30AC6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30AC6" w:rsidRPr="00A668B7" w14:paraId="03FE09C3" w14:textId="77777777" w:rsidTr="00FF0DAE">
        <w:tc>
          <w:tcPr>
            <w:tcW w:w="9894" w:type="dxa"/>
            <w:tcBorders>
              <w:left w:val="nil"/>
              <w:right w:val="nil"/>
            </w:tcBorders>
          </w:tcPr>
          <w:p w14:paraId="3178D7DD" w14:textId="77777777" w:rsidR="00D30AC6" w:rsidRPr="00A668B7" w:rsidRDefault="00D30AC6" w:rsidP="00FF0DAE">
            <w:pPr>
              <w:spacing w:after="5" w:line="26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3C93476" w14:textId="77777777" w:rsidR="00D30AC6" w:rsidRPr="00A668B7" w:rsidRDefault="00D30AC6" w:rsidP="00D30AC6">
      <w:pPr>
        <w:spacing w:after="29"/>
        <w:rPr>
          <w:rFonts w:ascii="Times New Roman" w:hAnsi="Times New Roman" w:cs="Times New Roman"/>
          <w:color w:val="auto"/>
          <w:sz w:val="28"/>
          <w:szCs w:val="28"/>
        </w:rPr>
      </w:pPr>
    </w:p>
    <w:p w14:paraId="18EE7CAB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53EAA2B3" w14:textId="77777777" w:rsidTr="00FF0DAE">
        <w:tc>
          <w:tcPr>
            <w:tcW w:w="9889" w:type="dxa"/>
          </w:tcPr>
          <w:p w14:paraId="103171E2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55AB1310" w14:textId="77777777" w:rsidTr="00FF0DAE">
        <w:tc>
          <w:tcPr>
            <w:tcW w:w="9889" w:type="dxa"/>
          </w:tcPr>
          <w:p w14:paraId="6B707E52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71BB96D1" w14:textId="77777777" w:rsidTr="00FF0DAE">
        <w:tc>
          <w:tcPr>
            <w:tcW w:w="9889" w:type="dxa"/>
          </w:tcPr>
          <w:p w14:paraId="1F072FA5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42EE0D45" w14:textId="77777777" w:rsidTr="00FF0DAE">
        <w:tc>
          <w:tcPr>
            <w:tcW w:w="9889" w:type="dxa"/>
          </w:tcPr>
          <w:p w14:paraId="4495D3E0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62152846" w14:textId="77777777" w:rsidTr="00FF0DAE">
        <w:tc>
          <w:tcPr>
            <w:tcW w:w="9889" w:type="dxa"/>
          </w:tcPr>
          <w:p w14:paraId="417FE230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0B6E14A" w14:textId="77777777" w:rsidR="00D30AC6" w:rsidRPr="00A668B7" w:rsidRDefault="00D30AC6" w:rsidP="00D30AC6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</w:p>
    <w:p w14:paraId="62EDC83F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Тематическое направление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3318F56C" w14:textId="77777777" w:rsidTr="00FF0DAE">
        <w:tc>
          <w:tcPr>
            <w:tcW w:w="9889" w:type="dxa"/>
          </w:tcPr>
          <w:p w14:paraId="5727F619" w14:textId="77777777" w:rsidR="00D30AC6" w:rsidRPr="00A668B7" w:rsidRDefault="00D30AC6" w:rsidP="00FF0DAE">
            <w:pPr>
              <w:spacing w:after="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1B4E625C" w14:textId="77777777" w:rsidTr="00FF0DAE">
        <w:tc>
          <w:tcPr>
            <w:tcW w:w="9889" w:type="dxa"/>
          </w:tcPr>
          <w:p w14:paraId="5F8C0FFE" w14:textId="77777777" w:rsidR="00D30AC6" w:rsidRPr="00A668B7" w:rsidRDefault="00D30AC6" w:rsidP="00FF0DAE">
            <w:pPr>
              <w:spacing w:after="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51FE05FD" w14:textId="77777777" w:rsidTr="00FF0DAE">
        <w:tc>
          <w:tcPr>
            <w:tcW w:w="9889" w:type="dxa"/>
          </w:tcPr>
          <w:p w14:paraId="29202A28" w14:textId="77777777" w:rsidR="00D30AC6" w:rsidRPr="00A668B7" w:rsidRDefault="00D30AC6" w:rsidP="00FF0DAE">
            <w:pPr>
              <w:spacing w:after="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2CDFE234" w14:textId="77777777" w:rsidTr="00FF0DAE">
        <w:tc>
          <w:tcPr>
            <w:tcW w:w="9889" w:type="dxa"/>
          </w:tcPr>
          <w:p w14:paraId="1938A35D" w14:textId="77777777" w:rsidR="00D30AC6" w:rsidRPr="00A668B7" w:rsidRDefault="00D30AC6" w:rsidP="00FF0DAE">
            <w:pPr>
              <w:spacing w:after="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3F5C04E" w14:textId="77777777" w:rsidR="00D30AC6" w:rsidRPr="00A668B7" w:rsidRDefault="00D30AC6" w:rsidP="00D30AC6">
      <w:pPr>
        <w:spacing w:after="25"/>
        <w:rPr>
          <w:rFonts w:ascii="Times New Roman" w:hAnsi="Times New Roman" w:cs="Times New Roman"/>
          <w:color w:val="auto"/>
          <w:sz w:val="28"/>
          <w:szCs w:val="28"/>
        </w:rPr>
      </w:pPr>
    </w:p>
    <w:p w14:paraId="25DF3AE4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Тема сочинения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445FA183" w14:textId="77777777" w:rsidTr="00FF0DAE">
        <w:tc>
          <w:tcPr>
            <w:tcW w:w="9889" w:type="dxa"/>
          </w:tcPr>
          <w:p w14:paraId="7FE30C66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2E6F3908" w14:textId="77777777" w:rsidTr="00FF0DAE">
        <w:tc>
          <w:tcPr>
            <w:tcW w:w="9889" w:type="dxa"/>
          </w:tcPr>
          <w:p w14:paraId="23C3ED31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1F0A0756" w14:textId="77777777" w:rsidTr="00FF0DAE">
        <w:tc>
          <w:tcPr>
            <w:tcW w:w="9889" w:type="dxa"/>
          </w:tcPr>
          <w:p w14:paraId="7BEBC5A3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EC8314D" w14:textId="77777777" w:rsidR="00D30AC6" w:rsidRPr="00A668B7" w:rsidRDefault="00D30AC6" w:rsidP="00D30AC6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</w:p>
    <w:p w14:paraId="4118469E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Жанр сочинения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2316CE5F" w14:textId="77777777" w:rsidTr="00FF0DAE">
        <w:tc>
          <w:tcPr>
            <w:tcW w:w="9889" w:type="dxa"/>
          </w:tcPr>
          <w:p w14:paraId="5B59E799" w14:textId="77777777" w:rsidR="00D30AC6" w:rsidRPr="00A668B7" w:rsidRDefault="00D30AC6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0B8CA8E4" w14:textId="77777777" w:rsidTr="00FF0DAE">
        <w:tc>
          <w:tcPr>
            <w:tcW w:w="9889" w:type="dxa"/>
          </w:tcPr>
          <w:p w14:paraId="3CF7DAAB" w14:textId="77777777" w:rsidR="00D30AC6" w:rsidRPr="00A668B7" w:rsidRDefault="00D30AC6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337F3982" w14:textId="77777777" w:rsidTr="00FF0DAE">
        <w:tc>
          <w:tcPr>
            <w:tcW w:w="9889" w:type="dxa"/>
          </w:tcPr>
          <w:p w14:paraId="2E37F358" w14:textId="77777777" w:rsidR="00D30AC6" w:rsidRPr="00A668B7" w:rsidRDefault="00D30AC6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215A2E68" w14:textId="77777777" w:rsidTr="00FF0DAE">
        <w:tc>
          <w:tcPr>
            <w:tcW w:w="9889" w:type="dxa"/>
          </w:tcPr>
          <w:p w14:paraId="32CDEF18" w14:textId="77777777" w:rsidR="00D30AC6" w:rsidRPr="00A668B7" w:rsidRDefault="00D30AC6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BB31896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244"/>
        <w:gridCol w:w="1276"/>
      </w:tblGrid>
      <w:tr w:rsidR="00D30AC6" w:rsidRPr="00A668B7" w14:paraId="066349E7" w14:textId="77777777" w:rsidTr="00FF0DAE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ECF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80B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AC6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9C4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 в</w:t>
            </w:r>
          </w:p>
          <w:p w14:paraId="4D6713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баллах</w:t>
            </w:r>
          </w:p>
        </w:tc>
      </w:tr>
      <w:tr w:rsidR="00D30AC6" w:rsidRPr="00A668B7" w14:paraId="7DC55B33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CBD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64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209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</w:t>
            </w:r>
            <w:bookmarkStart w:id="1" w:name="_Hlk89436537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bookmarkEnd w:id="1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26F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D89824A" w14:textId="77777777" w:rsidTr="00FF0DAE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A29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9C5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C07A" w14:textId="734D0461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 Формулировка темы сочинения (уместность, самостоятельность,</w:t>
            </w:r>
          </w:p>
          <w:p w14:paraId="676CEB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404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6E07E15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27F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71AA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5F2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01B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248DDC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B2E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7E5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9B5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E47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EB9045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1E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A9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08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A4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1A9D54AA" w14:textId="77777777" w:rsidTr="00FF0DAE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700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8C2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571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B33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4883EF15" w14:textId="77777777" w:rsidTr="00FF0DAE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CCE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DB1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1D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1.7. Корректное  использование </w:t>
            </w:r>
          </w:p>
          <w:p w14:paraId="2B32B51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литературного, исторического, фактического (в том числе биографического), научного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413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5794BD31" w14:textId="77777777" w:rsidTr="00FF0DAE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E341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FA4B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700C9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A0457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10D50E1D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E3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88C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Жанровое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языковое своеобразие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9F6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Наличие в сочинении признаков</w:t>
            </w:r>
          </w:p>
          <w:p w14:paraId="2862C5E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8F1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B4E0B5A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1DD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A60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4E5A" w14:textId="6CADF126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Цельность, логичность </w:t>
            </w:r>
            <w:r w:rsidR="009D71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B26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E3377C4" w14:textId="77777777" w:rsidTr="00FF0DAE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6CE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122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C84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F84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0229738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7338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FD1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3BB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 Разнообразие синтаксических</w:t>
            </w:r>
          </w:p>
          <w:p w14:paraId="1B3FA59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379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DE358A5" w14:textId="77777777" w:rsidTr="00FF0DAE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0BB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890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91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2.5. Точность, 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0D0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F37359D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BE5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922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E8D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2.6. Целесообразность использования</w:t>
            </w:r>
          </w:p>
          <w:p w14:paraId="34FC832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638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F73D053" w14:textId="77777777" w:rsidTr="00FF0DAE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6B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207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67D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F2A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98EE3C3" w14:textId="77777777" w:rsidTr="00FF0DAE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BEB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части 3 – Грамотность сочинения, количество ошибок</w:t>
            </w:r>
          </w:p>
          <w:p w14:paraId="02A0660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оценивается по следующей шкале: нет ошибок – 3 балла, 1-2 ошибки – 2 балла,</w:t>
            </w:r>
          </w:p>
          <w:p w14:paraId="5E76AB1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ошибки – 1 балл, более 3 ошибок – 0 баллов</w:t>
            </w:r>
          </w:p>
        </w:tc>
      </w:tr>
      <w:tr w:rsidR="00D30AC6" w:rsidRPr="00A668B7" w14:paraId="42DEF4CC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55C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A38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764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 Соблюдение орфографических норм</w:t>
            </w:r>
          </w:p>
          <w:p w14:paraId="0768BF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B51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2B54BC1B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191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5F2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F05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9C1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32F4238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0F8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99D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E2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7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1F76357" w14:textId="77777777" w:rsidTr="00FF0DAE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3975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128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4E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5FF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A767776" w14:textId="77777777" w:rsidTr="00FF0DAE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DEC" w14:textId="77777777" w:rsidR="00D30AC6" w:rsidRPr="00A668B7" w:rsidRDefault="00D30AC6" w:rsidP="00FF0DA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Итоговая оценка </w:t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(максимум 57 баллов)</w:t>
            </w:r>
          </w:p>
        </w:tc>
      </w:tr>
      <w:tr w:rsidR="00D30AC6" w:rsidRPr="00A668B7" w14:paraId="0A48E6C5" w14:textId="77777777" w:rsidTr="00FF0DAE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C5F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048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Общее читательское восприятие</w:t>
            </w:r>
          </w:p>
          <w:p w14:paraId="664F3FB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текста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DC3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Дополнительный (вариативный) критерий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 федеральном этапе Конкурса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258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7E84307" w14:textId="77777777" w:rsidTr="00FF0DAE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9B98F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AE059F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Максимальный балл</w:t>
            </w:r>
          </w:p>
          <w:p w14:paraId="4BE77F3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07525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2EDCD4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57+3 = 60</w:t>
            </w:r>
          </w:p>
        </w:tc>
      </w:tr>
    </w:tbl>
    <w:p w14:paraId="54604C84" w14:textId="77777777" w:rsidR="00D30AC6" w:rsidRPr="00A668B7" w:rsidRDefault="00D30AC6" w:rsidP="00D30AC6">
      <w:pPr>
        <w:spacing w:after="0" w:line="360" w:lineRule="auto"/>
        <w:ind w:firstLineChars="244" w:firstLine="683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89436339"/>
    </w:p>
    <w:p w14:paraId="0D645027" w14:textId="77777777" w:rsidR="00D30AC6" w:rsidRPr="00A668B7" w:rsidRDefault="00D30AC6" w:rsidP="00D30AC6">
      <w:pPr>
        <w:spacing w:after="0" w:line="360" w:lineRule="auto"/>
        <w:ind w:firstLineChars="25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Разъяснения по показателям оценивания. </w:t>
      </w:r>
    </w:p>
    <w:p w14:paraId="5C63A6BB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3 балла – показатель выражен максимально полно; </w:t>
      </w:r>
    </w:p>
    <w:p w14:paraId="76004778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2 балла – показатель выражен в достаточной степени; </w:t>
      </w:r>
    </w:p>
    <w:p w14:paraId="03C2CA3F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1 балл – показатель выражен слабо; </w:t>
      </w:r>
    </w:p>
    <w:p w14:paraId="62D58BE8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0 баллов – показатель не выражен. </w:t>
      </w:r>
      <w:bookmarkEnd w:id="2"/>
    </w:p>
    <w:p w14:paraId="356525E3" w14:textId="77777777" w:rsidR="00D30AC6" w:rsidRPr="00A668B7" w:rsidRDefault="00D30AC6" w:rsidP="00D30AC6">
      <w:pPr>
        <w:spacing w:after="0" w:line="360" w:lineRule="auto"/>
        <w:rPr>
          <w:rFonts w:cs="Times New Roman"/>
          <w:b/>
          <w:color w:val="auto"/>
          <w:szCs w:val="28"/>
        </w:rPr>
      </w:pPr>
    </w:p>
    <w:p w14:paraId="046B50CE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407B26C" w14:textId="77777777" w:rsidR="00D30AC6" w:rsidRPr="00A668B7" w:rsidRDefault="00D30AC6" w:rsidP="00D30AC6">
      <w:pPr>
        <w:spacing w:after="2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654ACEE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Hlk87354454"/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Жюри __________________/____________________________/  </w:t>
      </w:r>
    </w:p>
    <w:p w14:paraId="097AFC2F" w14:textId="77777777" w:rsidR="00D30AC6" w:rsidRPr="00A668B7" w:rsidRDefault="00D30AC6" w:rsidP="00D30AC6">
      <w:pPr>
        <w:spacing w:after="5" w:line="269" w:lineRule="auto"/>
        <w:ind w:left="2145" w:right="1106" w:hanging="2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668B7">
        <w:rPr>
          <w:rFonts w:ascii="Times New Roman" w:eastAsia="Times New Roman" w:hAnsi="Times New Roman" w:cs="Times New Roman"/>
          <w:color w:val="auto"/>
        </w:rPr>
        <w:t>подпись                        расшифровка подписи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bookmarkEnd w:id="3"/>
    <w:p w14:paraId="4E2942C2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F2E259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3E229F4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04344" w14:textId="77777777" w:rsidR="00D30AC6" w:rsidRPr="00A668B7" w:rsidRDefault="00D30AC6" w:rsidP="00D30AC6">
      <w:pPr>
        <w:spacing w:after="5" w:line="269" w:lineRule="auto"/>
        <w:ind w:left="6393" w:right="1106" w:firstLine="687"/>
        <w:rPr>
          <w:rFonts w:ascii="Times New Roman" w:hAnsi="Times New Roman" w:cs="Times New Roman"/>
          <w:color w:val="auto"/>
          <w:sz w:val="28"/>
          <w:szCs w:val="28"/>
        </w:rPr>
      </w:pPr>
    </w:p>
    <w:p w14:paraId="2BD16870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A05746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40CFF3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768DF8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14:paraId="05314421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C04548" w14:textId="77777777" w:rsidR="00AC352C" w:rsidRDefault="00AC352C" w:rsidP="00D30AC6"/>
    <w:sectPr w:rsidR="00AC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C108" w14:textId="77777777" w:rsidR="00CF0360" w:rsidRDefault="00CF0360" w:rsidP="00D61FAA">
      <w:pPr>
        <w:spacing w:after="0" w:line="240" w:lineRule="auto"/>
      </w:pPr>
      <w:r>
        <w:separator/>
      </w:r>
    </w:p>
  </w:endnote>
  <w:endnote w:type="continuationSeparator" w:id="0">
    <w:p w14:paraId="78DE943F" w14:textId="77777777" w:rsidR="00CF0360" w:rsidRDefault="00CF0360" w:rsidP="00D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03DE" w14:textId="77777777" w:rsidR="00CF0360" w:rsidRDefault="00CF0360" w:rsidP="00D61FAA">
      <w:pPr>
        <w:spacing w:after="0" w:line="240" w:lineRule="auto"/>
      </w:pPr>
      <w:r>
        <w:separator/>
      </w:r>
    </w:p>
  </w:footnote>
  <w:footnote w:type="continuationSeparator" w:id="0">
    <w:p w14:paraId="1477E9F6" w14:textId="77777777" w:rsidR="00CF0360" w:rsidRDefault="00CF0360" w:rsidP="00D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7BF8" w14:textId="55C0B7AE" w:rsidR="00D61FAA" w:rsidRDefault="00D61FAA" w:rsidP="00D61FA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719391" w14:textId="156B7052" w:rsidR="00D61FAA" w:rsidRDefault="00D61FAA">
    <w:pPr>
      <w:pStyle w:val="a4"/>
    </w:pPr>
  </w:p>
  <w:p w14:paraId="23D4705F" w14:textId="77777777" w:rsidR="00D61FAA" w:rsidRDefault="00D61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C6"/>
    <w:rsid w:val="00000FAF"/>
    <w:rsid w:val="00001B4B"/>
    <w:rsid w:val="00002CD8"/>
    <w:rsid w:val="00002E03"/>
    <w:rsid w:val="00006422"/>
    <w:rsid w:val="00013701"/>
    <w:rsid w:val="00020DD1"/>
    <w:rsid w:val="000306C8"/>
    <w:rsid w:val="00030DD2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2A73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0EE3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271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D71DF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A99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2C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0360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0AC6"/>
    <w:rsid w:val="00D35149"/>
    <w:rsid w:val="00D418B6"/>
    <w:rsid w:val="00D44BE4"/>
    <w:rsid w:val="00D54CA4"/>
    <w:rsid w:val="00D554F8"/>
    <w:rsid w:val="00D57BF5"/>
    <w:rsid w:val="00D61FAA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564C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416"/>
  <w15:chartTrackingRefBased/>
  <w15:docId w15:val="{90B603D3-FE92-42E9-98B1-124F291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A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30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A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2021-12-23T15:30:00Z</dcterms:created>
  <dcterms:modified xsi:type="dcterms:W3CDTF">2021-12-23T15:30:00Z</dcterms:modified>
</cp:coreProperties>
</file>