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1AE5FD14" w14:textId="77777777" w:rsidR="0060533A" w:rsidRPr="00230978" w:rsidRDefault="0060533A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D686B96" wp14:editId="39F43C6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0533A" w:rsidRPr="00450AB3" w14:paraId="3C13C1C7" w14:textId="77777777" w:rsidTr="00B20CB5">
        <w:tc>
          <w:tcPr>
            <w:tcW w:w="9494" w:type="dxa"/>
            <w:tcBorders>
              <w:bottom w:val="single" w:sz="4" w:space="0" w:color="auto"/>
            </w:tcBorders>
          </w:tcPr>
          <w:p w14:paraId="27E29FA8" w14:textId="4080790A" w:rsidR="0060533A" w:rsidRPr="00450AB3" w:rsidRDefault="0060533A" w:rsidP="00450AB3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r w:rsidRPr="00450AB3">
              <w:rPr>
                <w:b/>
                <w:bCs/>
                <w:szCs w:val="28"/>
                <w:lang w:val="ru-RU"/>
              </w:rPr>
              <w:t>Протокол оценивания работ участников регионального этапа Всероссийского конкурса сочинений «Без срока давности» 2022/23 г.</w:t>
            </w:r>
            <w:r w:rsidR="00450AB3" w:rsidRPr="00450AB3">
              <w:rPr>
                <w:b/>
                <w:bCs/>
                <w:szCs w:val="28"/>
                <w:lang w:val="ru-RU"/>
              </w:rPr>
              <w:t xml:space="preserve"> </w:t>
            </w:r>
            <w:r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Федерации/</w:t>
            </w:r>
            <w:r w:rsidR="00450AB3"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Государство, на территории которого располагается школа МИД/ Республика Беларусь</w:t>
            </w:r>
          </w:p>
        </w:tc>
      </w:tr>
      <w:tr w:rsidR="0060533A" w:rsidRPr="00D6343A" w14:paraId="101403C6" w14:textId="77777777" w:rsidTr="00B20CB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B20CB5">
            <w:pPr>
              <w:suppressAutoHyphens w:val="0"/>
              <w:spacing w:after="160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</w:tbl>
    <w:p w14:paraId="6AE18F0E" w14:textId="77777777" w:rsidR="0060533A" w:rsidRPr="00D6343A" w:rsidRDefault="0060533A" w:rsidP="0060533A">
      <w:pPr>
        <w:suppressAutoHyphens w:val="0"/>
        <w:spacing w:line="24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60533A" w:rsidRPr="00D6343A" w14:paraId="4D5B62A2" w14:textId="77777777" w:rsidTr="00B20CB5">
        <w:tc>
          <w:tcPr>
            <w:tcW w:w="9466" w:type="dxa"/>
            <w:gridSpan w:val="5"/>
          </w:tcPr>
          <w:p w14:paraId="6A39FAE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0" w:name="_Hlk88226561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5-7 классы (категория 1)</w:t>
            </w:r>
          </w:p>
        </w:tc>
      </w:tr>
      <w:tr w:rsidR="0060533A" w:rsidRPr="00D6343A" w14:paraId="575FB63D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45E3BE3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4D0503E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4733FB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45FE29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4D847A8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6E5E0F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9845AC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559BDC4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17D8E6B4" w14:textId="77777777" w:rsidTr="00B20CB5">
        <w:tc>
          <w:tcPr>
            <w:tcW w:w="3800" w:type="dxa"/>
          </w:tcPr>
          <w:p w14:paraId="0DDF1F7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3C637B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6548FD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1F30E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8A4DDA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53B28BDE" w14:textId="77777777" w:rsidTr="00B20CB5">
        <w:tc>
          <w:tcPr>
            <w:tcW w:w="9466" w:type="dxa"/>
            <w:gridSpan w:val="5"/>
          </w:tcPr>
          <w:p w14:paraId="77174B5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8-9 классы (категория 2)</w:t>
            </w:r>
          </w:p>
        </w:tc>
      </w:tr>
      <w:tr w:rsidR="0060533A" w:rsidRPr="00D6343A" w14:paraId="2542469F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B20CB5"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45C2E467" w14:textId="77777777" w:rsidTr="00B20CB5">
        <w:tc>
          <w:tcPr>
            <w:tcW w:w="9466" w:type="dxa"/>
            <w:gridSpan w:val="5"/>
          </w:tcPr>
          <w:p w14:paraId="6DBB4E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10-11 (12) классы (категория 3)</w:t>
            </w:r>
          </w:p>
        </w:tc>
      </w:tr>
      <w:tr w:rsidR="0060533A" w:rsidRPr="00D6343A" w14:paraId="7E51C189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60C10C7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69085B9D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00AF983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B6E30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464CE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0D0203A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153ED2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BBC9FF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0D97FCDC" w14:textId="77777777" w:rsidTr="00B20CB5">
        <w:tc>
          <w:tcPr>
            <w:tcW w:w="3800" w:type="dxa"/>
          </w:tcPr>
          <w:p w14:paraId="217A99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76B698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EBD07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4D2222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C76333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450AB3" w14:paraId="26062648" w14:textId="77777777" w:rsidTr="00B20CB5">
        <w:tc>
          <w:tcPr>
            <w:tcW w:w="9466" w:type="dxa"/>
            <w:gridSpan w:val="5"/>
          </w:tcPr>
          <w:p w14:paraId="1ACC2D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0533A" w:rsidRPr="00D6343A" w14:paraId="28FC1E85" w14:textId="77777777" w:rsidTr="00B20CB5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54F767F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325BE6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Ф.И.О</w:t>
            </w:r>
          </w:p>
          <w:p w14:paraId="0AABE3B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7F4CB2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3C653D7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12F2BCB2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053DA55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7AD8408E" w14:textId="77777777" w:rsidTr="00B20CB5">
        <w:tc>
          <w:tcPr>
            <w:tcW w:w="3800" w:type="dxa"/>
            <w:tcBorders>
              <w:tl2br w:val="nil"/>
            </w:tcBorders>
          </w:tcPr>
          <w:p w14:paraId="6B2BA516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46935DB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43C595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FFD9B7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17503399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0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</w:p>
    <w:p w14:paraId="0A8C0E12" w14:textId="77777777"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3A048F7F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______________/_____________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14:paraId="5C01D580" w14:textId="77777777" w:rsidR="0060533A" w:rsidRPr="001D3329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1" w:name="_Hlk89436339"/>
    </w:p>
    <w:bookmarkEnd w:id="1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CDC9" w14:textId="77777777" w:rsidR="00AB1DBA" w:rsidRDefault="00AB1DBA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1AB30C6" w14:textId="77777777" w:rsidR="00AB1DBA" w:rsidRDefault="00AB1DBA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1857" w14:textId="77777777" w:rsidR="00AB1DBA" w:rsidRDefault="00AB1DBA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79BE0D90" w14:textId="77777777" w:rsidR="00AB1DBA" w:rsidRDefault="00AB1DBA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4</cp:revision>
  <dcterms:created xsi:type="dcterms:W3CDTF">2022-12-12T13:02:00Z</dcterms:created>
  <dcterms:modified xsi:type="dcterms:W3CDTF">2022-12-19T08:46:00Z</dcterms:modified>
</cp:coreProperties>
</file>