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7E05A766" w14:textId="56FE9E2A" w:rsidR="003007CB" w:rsidRPr="007834F8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>Сопроводительный лист передачи работ-победителей регионального этапа на федеральный этап Всероссийского конкурса</w:t>
      </w:r>
      <w:r w:rsidRPr="007834F8">
        <w:rPr>
          <w:sz w:val="28"/>
          <w:szCs w:val="28"/>
        </w:rPr>
        <w:t xml:space="preserve"> сочинений</w:t>
      </w:r>
      <w:r>
        <w:rPr>
          <w:sz w:val="28"/>
          <w:szCs w:val="28"/>
        </w:rPr>
        <w:t xml:space="preserve"> «Без срока давности» 2022/23 г.</w:t>
      </w:r>
    </w:p>
    <w:p w14:paraId="39F3EDE4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6C48FC09" w14:textId="77777777" w:rsidR="003C2C64" w:rsidRPr="000E0761" w:rsidRDefault="003C2C64" w:rsidP="003C2C64">
      <w:pPr>
        <w:spacing w:after="0" w:line="240" w:lineRule="auto"/>
        <w:ind w:left="0" w:right="0" w:hanging="3"/>
        <w:jc w:val="left"/>
        <w:rPr>
          <w:rFonts w:eastAsia="Times New Roman"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Наименование (полное) субъекта Российской Федерации / Государства, на территории которого располагается ш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кола </w:t>
      </w:r>
      <w:r w:rsidRPr="000E0761">
        <w:rPr>
          <w:rFonts w:eastAsia="Times New Roman" w:cs="Times New Roman"/>
          <w:b/>
          <w:color w:val="auto"/>
          <w:szCs w:val="28"/>
          <w:lang w:val="ru-RU"/>
        </w:rPr>
        <w:t>МИД / Республика Беларусь</w:t>
      </w:r>
    </w:p>
    <w:p w14:paraId="38277291" w14:textId="6A1CC1F0" w:rsidR="00E95942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>________________________________________________________________________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14:paraId="18C46044" w14:textId="77777777" w:rsidTr="00E95942">
        <w:tc>
          <w:tcPr>
            <w:tcW w:w="9781" w:type="dxa"/>
          </w:tcPr>
          <w:p w14:paraId="5CD955FB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  <w:tr w:rsidR="00E95942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1D26E8" w:rsidRPr="004F1D55" w14:paraId="1ECDDEB5" w14:textId="77777777" w:rsidTr="001D26E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7ABF2A45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12C59E11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3007CB" w:rsidRPr="004F1D55" w14:paraId="3200CBBE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DE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1D26E8" w:rsidRPr="004F1D55" w14:paraId="525E3F53" w14:textId="77777777" w:rsidTr="001D26E8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E8B" w14:textId="3191005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  <w:r w:rsidRPr="0091668C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B44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cs="Times New Roman"/>
                <w:sz w:val="32"/>
                <w:szCs w:val="32"/>
              </w:rPr>
            </w:pPr>
            <w:r w:rsidRPr="0091668C"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5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4F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78D9F9FD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1D3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1D26E8" w:rsidRPr="004F1D55" w14:paraId="50EFC01A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0D37FBF2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3D563939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C3" w14:textId="77777777" w:rsidR="003007CB" w:rsidRPr="00E313E4" w:rsidRDefault="003007CB" w:rsidP="00B20CB5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E313E4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10-11(12) классы (категория 3)</w:t>
            </w:r>
          </w:p>
        </w:tc>
      </w:tr>
      <w:tr w:rsidR="001D26E8" w:rsidRPr="004F1D55" w14:paraId="22B73924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007CB" w:rsidRPr="003C2C64" w14:paraId="32E43C54" w14:textId="77777777" w:rsidTr="00B20CB5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CCC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4C12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1D26E8" w:rsidRPr="003C2C64" w14:paraId="216E4315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3ED" w14:textId="51A4B6AD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292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566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C54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5CCC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E593BE1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5A9A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723F5F6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7</cp:revision>
  <dcterms:created xsi:type="dcterms:W3CDTF">2022-12-12T13:04:00Z</dcterms:created>
  <dcterms:modified xsi:type="dcterms:W3CDTF">2022-12-19T08:52:00Z</dcterms:modified>
</cp:coreProperties>
</file>